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C" w:rsidRDefault="00F71C55">
      <w:pPr>
        <w:ind w:left="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-49"/>
          <w:sz w:val="20"/>
          <w:szCs w:val="20"/>
          <w:lang w:val="it-IT"/>
        </w:rPr>
        <w:t xml:space="preserve"> </w:t>
      </w:r>
      <w:r w:rsidR="00DC53BB" w:rsidRPr="00DC53BB">
        <w:rPr>
          <w:rFonts w:ascii="Times New Roman" w:eastAsia="Times New Roman" w:hAnsi="Times New Roman" w:cs="Times New Roman"/>
          <w:spacing w:val="-49"/>
          <w:sz w:val="20"/>
          <w:szCs w:val="20"/>
        </w:rPr>
      </w:r>
      <w:r w:rsidR="00DC53BB" w:rsidRPr="00DC53BB">
        <w:rPr>
          <w:rFonts w:ascii="Times New Roman" w:eastAsia="Times New Roman" w:hAnsi="Times New Roman" w:cs="Times New Roman"/>
          <w:spacing w:val="-49"/>
          <w:sz w:val="20"/>
          <w:szCs w:val="20"/>
        </w:rPr>
        <w:pict>
          <v:group id="_x0000_s1026" style="width:493pt;height:26.7pt;mso-position-horizontal-relative:char;mso-position-vertical-relative:line" coordsize="6261100,216535">
            <v:rect id="_x0000_s1027" style="position:absolute;width:6261100;height:216535" filled="f" strokeweight=".5pt">
              <v:stroke joinstyle="round"/>
            </v:rect>
            <v:rect id="_x0000_s1028" style="position:absolute;width:6261100;height:216535" filled="f" stroked="f" strokeweight="1pt">
              <v:stroke miterlimit="4"/>
              <v:textbox>
                <w:txbxContent>
                  <w:p w:rsidR="00217AD0" w:rsidRDefault="001E0346" w:rsidP="00217AD0">
                    <w:pPr>
                      <w:spacing w:before="20"/>
                      <w:ind w:left="105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val="it-IT"/>
                      </w:rPr>
                      <w:t>TABELLA DI VALUTAZIONE</w:t>
                    </w:r>
                  </w:p>
                  <w:p w:rsidR="0093075D" w:rsidRDefault="0093075D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93075D" w:rsidRDefault="0093075D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93075D" w:rsidRDefault="0093075D">
                    <w:pPr>
                      <w:spacing w:before="20"/>
                      <w:ind w:left="105"/>
                      <w:rPr>
                        <w:rFonts w:ascii="Times New Roman"/>
                        <w:b/>
                        <w:bCs/>
                        <w:i/>
                        <w:iCs/>
                        <w:lang w:val="it-IT"/>
                      </w:rPr>
                    </w:pPr>
                  </w:p>
                  <w:p w:rsidR="0093075D" w:rsidRPr="002D4F6B" w:rsidRDefault="0093075D">
                    <w:pPr>
                      <w:spacing w:before="20"/>
                      <w:ind w:left="105"/>
                      <w:rPr>
                        <w:lang w:val="it-IT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4051C" w:rsidRDefault="00F4051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50FE" w:rsidRDefault="000C50FE" w:rsidP="00F006B6">
      <w:pPr>
        <w:spacing w:before="4"/>
        <w:jc w:val="both"/>
        <w:rPr>
          <w:b/>
          <w:bCs/>
          <w:lang w:val="it-IT"/>
        </w:rPr>
      </w:pPr>
    </w:p>
    <w:tbl>
      <w:tblPr>
        <w:tblStyle w:val="TableNormal"/>
        <w:tblW w:w="9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6"/>
        <w:gridCol w:w="2571"/>
        <w:gridCol w:w="1260"/>
        <w:gridCol w:w="1823"/>
      </w:tblGrid>
      <w:tr w:rsidR="000C50FE" w:rsidRPr="001E0346" w:rsidTr="00FF6C78">
        <w:trPr>
          <w:trHeight w:val="11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lang w:val="it-IT"/>
              </w:rPr>
              <w:tab/>
            </w:r>
          </w:p>
          <w:p w:rsidR="000C50FE" w:rsidRDefault="000C50FE" w:rsidP="0005123D">
            <w:r>
              <w:rPr>
                <w:b/>
                <w:bCs/>
              </w:rPr>
              <w:t>TITOLI DI ACCESSO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 xml:space="preserve">PUNTI FINO 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PUNTI dichiarati dal Candidato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VALIDAZIONE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PUNTI</w:t>
            </w:r>
          </w:p>
          <w:p w:rsidR="000C50FE" w:rsidRPr="007E15D8" w:rsidRDefault="000C50FE" w:rsidP="0005123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0C50FE" w:rsidRPr="001E0346" w:rsidTr="00FF6C78">
        <w:trPr>
          <w:trHeight w:val="1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jc w:val="left"/>
              <w:rPr>
                <w:b/>
                <w:bCs/>
                <w:lang w:val="it-IT"/>
              </w:rPr>
            </w:pPr>
          </w:p>
          <w:p w:rsidR="000C50FE" w:rsidRDefault="000C50FE" w:rsidP="0005123D">
            <w:pPr>
              <w:jc w:val="left"/>
              <w:rPr>
                <w:b/>
                <w:bCs/>
                <w:lang w:val="it-IT"/>
              </w:rPr>
            </w:pPr>
          </w:p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Laurea  quadriennale, quinquennale o vecchio ordinamento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Voto di laurea: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tra 66   e   80: Punti 5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tra 81   e   90: Punti 6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tra 91   e 100: Punti 7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tra 101 e 110: Punti 8</w:t>
            </w:r>
          </w:p>
          <w:p w:rsidR="000C50FE" w:rsidRPr="007E15D8" w:rsidRDefault="000C50FE" w:rsidP="0005123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>110 e lode    : Punti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lang w:val="it-IT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lang w:val="it-IT"/>
              </w:rPr>
            </w:pPr>
          </w:p>
        </w:tc>
      </w:tr>
      <w:tr w:rsidR="000C50FE" w:rsidTr="0005123D">
        <w:trPr>
          <w:trHeight w:val="250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jc w:val="left"/>
            </w:pPr>
            <w:r>
              <w:rPr>
                <w:b/>
                <w:bCs/>
              </w:rPr>
              <w:t>Autodichiarazione</w:t>
            </w:r>
          </w:p>
        </w:tc>
      </w:tr>
      <w:tr w:rsidR="000C50FE" w:rsidTr="00FF6C78">
        <w:trPr>
          <w:trHeight w:val="4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  <w:lang w:val="it-IT"/>
              </w:rPr>
              <w:t>SI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7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Esperienza pregressa documentata ne</w:t>
            </w:r>
            <w:r w:rsidR="00F006B6">
              <w:rPr>
                <w:b/>
                <w:bCs/>
                <w:lang w:val="it-IT"/>
              </w:rPr>
              <w:t>l</w:t>
            </w:r>
            <w:r>
              <w:rPr>
                <w:b/>
                <w:bCs/>
                <w:lang w:val="it-IT"/>
              </w:rPr>
              <w:t>l</w:t>
            </w:r>
            <w:r w:rsidR="00F006B6">
              <w:rPr>
                <w:b/>
                <w:bCs/>
                <w:lang w:val="it-IT"/>
              </w:rPr>
              <w:t>o specifico</w:t>
            </w:r>
            <w:r>
              <w:rPr>
                <w:b/>
                <w:bCs/>
                <w:lang w:val="it-IT"/>
              </w:rPr>
              <w:t xml:space="preserve"> ruolo</w:t>
            </w:r>
            <w:r w:rsidR="00F006B6">
              <w:rPr>
                <w:b/>
                <w:bCs/>
                <w:lang w:val="it-IT"/>
              </w:rPr>
              <w:t xml:space="preserve"> richiesto e/o</w:t>
            </w:r>
            <w:r>
              <w:rPr>
                <w:b/>
                <w:bCs/>
                <w:lang w:val="it-IT"/>
              </w:rPr>
              <w:t xml:space="preserve"> di membro GOP, facilitatore o valutatore in Progetti PON o POR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SI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RPr="001E0346" w:rsidTr="00FF6C78">
        <w:trPr>
          <w:trHeight w:val="11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TITOLI CULTURALI </w:t>
            </w:r>
          </w:p>
          <w:p w:rsidR="000C50FE" w:rsidRDefault="000C50FE" w:rsidP="0005123D">
            <w:r>
              <w:rPr>
                <w:b/>
                <w:bCs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PUNTI </w:t>
            </w:r>
          </w:p>
          <w:p w:rsidR="000C50FE" w:rsidRDefault="000C50FE" w:rsidP="0005123D">
            <w:r>
              <w:rPr>
                <w:b/>
                <w:bCs/>
              </w:rPr>
              <w:t xml:space="preserve">(Fino a)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PUNTI dichiarati dal Candidato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VALIDAZIONE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PUNTI</w:t>
            </w:r>
          </w:p>
          <w:p w:rsidR="000C50FE" w:rsidRPr="007E15D8" w:rsidRDefault="000C50FE" w:rsidP="0005123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0C50FE" w:rsidTr="00FF6C78">
        <w:trPr>
          <w:trHeight w:val="7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</w:rPr>
              <w:t>Punti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7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</w:rPr>
              <w:t>Punti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4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Master di II livello/ Dottorato di ricerca (punti 2 per ogni corso)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Punti 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9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</w:rPr>
              <w:t>Punti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9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  <w:lang w:val="it-IT"/>
              </w:rPr>
              <w:t>Punti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4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Pubblicazioni sulla materia oggetto dell’avviso (punti 1  per ogni ISBN)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Punti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9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lastRenderedPageBreak/>
              <w:t xml:space="preserve">Certificazione di competenze informatiche </w:t>
            </w:r>
          </w:p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  <w:lang w:val="it-IT"/>
              </w:rPr>
              <w:t>Punti 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9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Certificazione di competenze informatiche </w:t>
            </w:r>
          </w:p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  <w:lang w:val="it-IT"/>
              </w:rPr>
              <w:t>Punti 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Tr="00FF6C78">
        <w:trPr>
          <w:trHeight w:val="7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jc w:val="lef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Certificazione di competenze informatiche </w:t>
            </w:r>
          </w:p>
          <w:p w:rsidR="000C50FE" w:rsidRPr="007E15D8" w:rsidRDefault="000C50FE" w:rsidP="0005123D">
            <w:pPr>
              <w:jc w:val="lef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ECDL SPECIALISED, EUCIP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  <w:lang w:val="it-IT"/>
              </w:rPr>
              <w:t>Punti 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  <w:tr w:rsidR="000C50FE" w:rsidRPr="001E0346" w:rsidTr="00FF6C78">
        <w:trPr>
          <w:trHeight w:val="113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  <w:lang w:val="it-IT"/>
              </w:rPr>
              <w:t>ATTIVITA’ PROFESSIONALE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 xml:space="preserve"> PUNTI </w:t>
            </w:r>
          </w:p>
          <w:p w:rsidR="000C50FE" w:rsidRDefault="000C50FE" w:rsidP="0005123D">
            <w:r>
              <w:rPr>
                <w:b/>
                <w:bCs/>
                <w:lang w:val="it-IT"/>
              </w:rPr>
              <w:t>(Fino 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r>
              <w:rPr>
                <w:b/>
                <w:bCs/>
              </w:rPr>
              <w:t>PUNTI dichiarati dal Candidato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VALIDAZIONE</w:t>
            </w:r>
          </w:p>
          <w:p w:rsidR="000C50FE" w:rsidRPr="007E15D8" w:rsidRDefault="000C50FE" w:rsidP="0005123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PUNTI</w:t>
            </w:r>
          </w:p>
          <w:p w:rsidR="000C50FE" w:rsidRPr="007E15D8" w:rsidRDefault="000C50FE" w:rsidP="0005123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0C50FE" w:rsidTr="00FF6C78">
        <w:trPr>
          <w:trHeight w:val="9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Pr="00944D9E" w:rsidRDefault="000C50FE" w:rsidP="0005123D">
            <w:pPr>
              <w:jc w:val="left"/>
              <w:rPr>
                <w:b/>
                <w:bCs/>
                <w:u w:color="FF0000"/>
                <w:lang w:val="it-IT"/>
              </w:rPr>
            </w:pPr>
            <w:r>
              <w:rPr>
                <w:b/>
                <w:bCs/>
                <w:u w:color="FF0000"/>
                <w:lang w:val="it-IT"/>
              </w:rPr>
              <w:t xml:space="preserve">Qualifica  di </w:t>
            </w:r>
            <w:r w:rsidR="00F006B6">
              <w:rPr>
                <w:b/>
                <w:bCs/>
                <w:lang w:val="it-IT"/>
              </w:rPr>
              <w:t>Referente Organizzativo e Valutatore interno</w:t>
            </w:r>
            <w:r w:rsidR="00944D9E">
              <w:rPr>
                <w:lang w:val="it-IT"/>
              </w:rPr>
              <w:t xml:space="preserve">, </w:t>
            </w:r>
            <w:r>
              <w:rPr>
                <w:b/>
                <w:bCs/>
                <w:u w:color="FF0000"/>
                <w:lang w:val="it-IT"/>
              </w:rPr>
              <w:t>membro GOP, facilitatore o valutatore in Progetti PON o POR  (p.1 per ogni progetto)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>
            <w:pPr>
              <w:rPr>
                <w:b/>
                <w:bCs/>
                <w:lang w:val="it-IT"/>
              </w:rPr>
            </w:pPr>
          </w:p>
          <w:p w:rsidR="000C50FE" w:rsidRDefault="000C50FE" w:rsidP="0005123D">
            <w:r>
              <w:rPr>
                <w:b/>
                <w:bCs/>
                <w:lang w:val="it-IT"/>
              </w:rPr>
              <w:t>Punti 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0FE" w:rsidRDefault="000C50FE" w:rsidP="0005123D"/>
        </w:tc>
      </w:tr>
    </w:tbl>
    <w:p w:rsidR="000C50FE" w:rsidRPr="00884CD9" w:rsidRDefault="000C50FE" w:rsidP="001E0346">
      <w:pPr>
        <w:jc w:val="both"/>
        <w:rPr>
          <w:i/>
          <w:lang w:val="it-IT"/>
        </w:rPr>
      </w:pPr>
    </w:p>
    <w:sectPr w:rsidR="000C50FE" w:rsidRPr="00884CD9" w:rsidSect="00F4051C">
      <w:headerReference w:type="default" r:id="rId7"/>
      <w:footerReference w:type="default" r:id="rId8"/>
      <w:pgSz w:w="11920" w:h="16840"/>
      <w:pgMar w:top="1340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11" w:rsidRDefault="00502011" w:rsidP="00F4051C">
      <w:r>
        <w:separator/>
      </w:r>
    </w:p>
  </w:endnote>
  <w:endnote w:type="continuationSeparator" w:id="1">
    <w:p w:rsidR="00502011" w:rsidRDefault="00502011" w:rsidP="00F4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C" w:rsidRDefault="00F4051C">
    <w:pPr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11" w:rsidRDefault="00502011" w:rsidP="00F4051C">
      <w:r>
        <w:separator/>
      </w:r>
    </w:p>
  </w:footnote>
  <w:footnote w:type="continuationSeparator" w:id="1">
    <w:p w:rsidR="00502011" w:rsidRDefault="00502011" w:rsidP="00F4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1C" w:rsidRDefault="00DC53BB">
    <w:pPr>
      <w:pStyle w:val="Intestazioneepidipagina"/>
    </w:pPr>
    <w:r>
      <w:pict>
        <v:rect id="_x0000_s2050" style="position:absolute;margin-left:531pt;margin-top:781.9pt;width:9.6pt;height:13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F4051C" w:rsidRDefault="00F4051C">
                <w:pPr>
                  <w:pStyle w:val="Corpodeltesto"/>
                  <w:spacing w:line="251" w:lineRule="exact"/>
                  <w:ind w:left="40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7584C"/>
    <w:multiLevelType w:val="multilevel"/>
    <w:tmpl w:val="A078B4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  <w:u w:val="single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  <w:u w:val="single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  <w:u w:val="single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  <w:u w:val="single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  <w:u w:val="single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  <w:u w:val="single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  <w:u w:val="single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  <w:u w:val="single"/>
      </w:rPr>
    </w:lvl>
  </w:abstractNum>
  <w:abstractNum w:abstractNumId="2">
    <w:nsid w:val="0AFE6471"/>
    <w:multiLevelType w:val="hybridMultilevel"/>
    <w:tmpl w:val="020A7786"/>
    <w:styleLink w:val="Stileimportato2"/>
    <w:lvl w:ilvl="0" w:tplc="CA1657DA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A0852">
      <w:start w:val="1"/>
      <w:numFmt w:val="bullet"/>
      <w:lvlText w:val="o"/>
      <w:lvlJc w:val="left"/>
      <w:pPr>
        <w:tabs>
          <w:tab w:val="left" w:pos="832"/>
        </w:tabs>
        <w:ind w:left="1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CBDC4">
      <w:start w:val="1"/>
      <w:numFmt w:val="bullet"/>
      <w:lvlText w:val="▪"/>
      <w:lvlJc w:val="left"/>
      <w:pPr>
        <w:tabs>
          <w:tab w:val="left" w:pos="832"/>
        </w:tabs>
        <w:ind w:left="22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EE54C">
      <w:start w:val="1"/>
      <w:numFmt w:val="bullet"/>
      <w:lvlText w:val="•"/>
      <w:lvlJc w:val="left"/>
      <w:pPr>
        <w:tabs>
          <w:tab w:val="left" w:pos="832"/>
        </w:tabs>
        <w:ind w:left="29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8C424">
      <w:start w:val="1"/>
      <w:numFmt w:val="bullet"/>
      <w:lvlText w:val="o"/>
      <w:lvlJc w:val="left"/>
      <w:pPr>
        <w:tabs>
          <w:tab w:val="left" w:pos="832"/>
        </w:tabs>
        <w:ind w:left="37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8ACD6">
      <w:start w:val="1"/>
      <w:numFmt w:val="bullet"/>
      <w:lvlText w:val="▪"/>
      <w:lvlJc w:val="left"/>
      <w:pPr>
        <w:tabs>
          <w:tab w:val="left" w:pos="832"/>
        </w:tabs>
        <w:ind w:left="4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0866">
      <w:start w:val="1"/>
      <w:numFmt w:val="bullet"/>
      <w:lvlText w:val="•"/>
      <w:lvlJc w:val="left"/>
      <w:pPr>
        <w:tabs>
          <w:tab w:val="left" w:pos="832"/>
        </w:tabs>
        <w:ind w:left="51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C9C0">
      <w:start w:val="1"/>
      <w:numFmt w:val="bullet"/>
      <w:lvlText w:val="o"/>
      <w:lvlJc w:val="left"/>
      <w:pPr>
        <w:tabs>
          <w:tab w:val="left" w:pos="832"/>
        </w:tabs>
        <w:ind w:left="5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EA87A">
      <w:start w:val="1"/>
      <w:numFmt w:val="bullet"/>
      <w:lvlText w:val="▪"/>
      <w:lvlJc w:val="left"/>
      <w:pPr>
        <w:tabs>
          <w:tab w:val="left" w:pos="832"/>
        </w:tabs>
        <w:ind w:left="6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956E29"/>
    <w:multiLevelType w:val="multilevel"/>
    <w:tmpl w:val="F2902416"/>
    <w:styleLink w:val="List1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4">
    <w:nsid w:val="1B140986"/>
    <w:multiLevelType w:val="multilevel"/>
    <w:tmpl w:val="37AC0C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5">
    <w:nsid w:val="1B7870E6"/>
    <w:multiLevelType w:val="hybridMultilevel"/>
    <w:tmpl w:val="1AC20A26"/>
    <w:numStyleLink w:val="Stileimportato1"/>
  </w:abstractNum>
  <w:abstractNum w:abstractNumId="6">
    <w:nsid w:val="1DBA26F8"/>
    <w:multiLevelType w:val="multilevel"/>
    <w:tmpl w:val="651406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ECE09B5"/>
    <w:multiLevelType w:val="multilevel"/>
    <w:tmpl w:val="073A9396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8">
    <w:nsid w:val="23855806"/>
    <w:multiLevelType w:val="multilevel"/>
    <w:tmpl w:val="44F024C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9">
    <w:nsid w:val="2AC33E4F"/>
    <w:multiLevelType w:val="multilevel"/>
    <w:tmpl w:val="41AA6A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2E43770E"/>
    <w:multiLevelType w:val="multilevel"/>
    <w:tmpl w:val="5B4E4F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1">
    <w:nsid w:val="309F0C18"/>
    <w:multiLevelType w:val="multilevel"/>
    <w:tmpl w:val="37C61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2">
    <w:nsid w:val="30E56CE0"/>
    <w:multiLevelType w:val="hybridMultilevel"/>
    <w:tmpl w:val="1AC20A26"/>
    <w:styleLink w:val="Stileimportato1"/>
    <w:lvl w:ilvl="0" w:tplc="A92818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FCB38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CE1D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68353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C6F0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3EAA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6C88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B647F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82433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D82928"/>
    <w:multiLevelType w:val="multilevel"/>
    <w:tmpl w:val="3AAC5E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4">
    <w:nsid w:val="378D566E"/>
    <w:multiLevelType w:val="multilevel"/>
    <w:tmpl w:val="070A8C0C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5">
    <w:nsid w:val="3807143F"/>
    <w:multiLevelType w:val="multilevel"/>
    <w:tmpl w:val="D8908F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6">
    <w:nsid w:val="4CFD51F3"/>
    <w:multiLevelType w:val="multilevel"/>
    <w:tmpl w:val="596CE2E6"/>
    <w:lvl w:ilvl="0">
      <w:start w:val="1"/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7">
    <w:nsid w:val="4F32035A"/>
    <w:multiLevelType w:val="multilevel"/>
    <w:tmpl w:val="89E0E7CC"/>
    <w:lvl w:ilvl="0">
      <w:numFmt w:val="bullet"/>
      <w:lvlText w:val="•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18">
    <w:nsid w:val="5CFB4EE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1E552F0"/>
    <w:multiLevelType w:val="multilevel"/>
    <w:tmpl w:val="188283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20">
    <w:nsid w:val="63980B74"/>
    <w:multiLevelType w:val="multilevel"/>
    <w:tmpl w:val="7FD69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  <w:u w:val="single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  <w:u w:val="single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  <w:u w:val="single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  <w:u w:val="single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  <w:u w:val="single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  <w:u w:val="single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  <w:u w:val="single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  <w:u w:val="single"/>
      </w:rPr>
    </w:lvl>
  </w:abstractNum>
  <w:abstractNum w:abstractNumId="21">
    <w:nsid w:val="6DF36221"/>
    <w:multiLevelType w:val="hybridMultilevel"/>
    <w:tmpl w:val="020A7786"/>
    <w:numStyleLink w:val="Stileimportato2"/>
  </w:abstractNum>
  <w:abstractNum w:abstractNumId="22">
    <w:nsid w:val="736823D8"/>
    <w:multiLevelType w:val="hybridMultilevel"/>
    <w:tmpl w:val="4616328E"/>
    <w:lvl w:ilvl="0" w:tplc="01B4A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"/>
  </w:num>
  <w:num w:numId="5">
    <w:abstractNumId w:val="20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0"/>
  </w:num>
  <w:num w:numId="18">
    <w:abstractNumId w:val="22"/>
  </w:num>
  <w:num w:numId="19">
    <w:abstractNumId w:val="18"/>
  </w:num>
  <w:num w:numId="20">
    <w:abstractNumId w:val="12"/>
  </w:num>
  <w:num w:numId="21">
    <w:abstractNumId w:val="5"/>
  </w:num>
  <w:num w:numId="22">
    <w:abstractNumId w:val="5"/>
    <w:lvlOverride w:ilvl="0">
      <w:lvl w:ilvl="0" w:tplc="5CB632EE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862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CBA7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D4B06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5C6F4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A86F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0651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E2DA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E7FF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  <w:lvlOverride w:ilvl="0">
      <w:lvl w:ilvl="0" w:tplc="5CB632EE">
        <w:start w:val="1"/>
        <w:numFmt w:val="bullet"/>
        <w:lvlText w:val="-"/>
        <w:lvlJc w:val="left"/>
        <w:pPr>
          <w:tabs>
            <w:tab w:val="center" w:pos="7371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8624">
        <w:start w:val="1"/>
        <w:numFmt w:val="bullet"/>
        <w:lvlText w:val="o"/>
        <w:lvlJc w:val="left"/>
        <w:pPr>
          <w:tabs>
            <w:tab w:val="left" w:pos="720"/>
            <w:tab w:val="center" w:pos="7371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CBA76">
        <w:start w:val="1"/>
        <w:numFmt w:val="bullet"/>
        <w:lvlText w:val="▪"/>
        <w:lvlJc w:val="left"/>
        <w:pPr>
          <w:tabs>
            <w:tab w:val="left" w:pos="720"/>
            <w:tab w:val="center" w:pos="7371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D4B06C">
        <w:start w:val="1"/>
        <w:numFmt w:val="bullet"/>
        <w:lvlText w:val="•"/>
        <w:lvlJc w:val="left"/>
        <w:pPr>
          <w:tabs>
            <w:tab w:val="left" w:pos="720"/>
            <w:tab w:val="center" w:pos="7371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5C6F48">
        <w:start w:val="1"/>
        <w:numFmt w:val="bullet"/>
        <w:lvlText w:val="o"/>
        <w:lvlJc w:val="left"/>
        <w:pPr>
          <w:tabs>
            <w:tab w:val="left" w:pos="720"/>
            <w:tab w:val="center" w:pos="7371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A86F2">
        <w:start w:val="1"/>
        <w:numFmt w:val="bullet"/>
        <w:lvlText w:val="▪"/>
        <w:lvlJc w:val="left"/>
        <w:pPr>
          <w:tabs>
            <w:tab w:val="left" w:pos="720"/>
            <w:tab w:val="center" w:pos="7371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06514">
        <w:start w:val="1"/>
        <w:numFmt w:val="bullet"/>
        <w:lvlText w:val="•"/>
        <w:lvlJc w:val="left"/>
        <w:pPr>
          <w:tabs>
            <w:tab w:val="left" w:pos="720"/>
            <w:tab w:val="center" w:pos="7371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E2DAE">
        <w:start w:val="1"/>
        <w:numFmt w:val="bullet"/>
        <w:lvlText w:val="o"/>
        <w:lvlJc w:val="left"/>
        <w:pPr>
          <w:tabs>
            <w:tab w:val="left" w:pos="720"/>
            <w:tab w:val="center" w:pos="7371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E7FFE">
        <w:start w:val="1"/>
        <w:numFmt w:val="bullet"/>
        <w:lvlText w:val="▪"/>
        <w:lvlJc w:val="left"/>
        <w:pPr>
          <w:tabs>
            <w:tab w:val="left" w:pos="720"/>
            <w:tab w:val="center" w:pos="7371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lvl w:ilvl="0" w:tplc="5CB632EE">
        <w:start w:val="1"/>
        <w:numFmt w:val="bullet"/>
        <w:lvlText w:val="-"/>
        <w:lvlJc w:val="left"/>
        <w:pPr>
          <w:tabs>
            <w:tab w:val="left" w:pos="7371"/>
            <w:tab w:val="left" w:pos="793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8624">
        <w:start w:val="1"/>
        <w:numFmt w:val="bullet"/>
        <w:lvlText w:val="o"/>
        <w:lvlJc w:val="left"/>
        <w:pPr>
          <w:tabs>
            <w:tab w:val="left" w:pos="720"/>
            <w:tab w:val="left" w:pos="7371"/>
            <w:tab w:val="left" w:pos="7938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CBA76">
        <w:start w:val="1"/>
        <w:numFmt w:val="bullet"/>
        <w:lvlText w:val="▪"/>
        <w:lvlJc w:val="left"/>
        <w:pPr>
          <w:tabs>
            <w:tab w:val="left" w:pos="720"/>
            <w:tab w:val="left" w:pos="7371"/>
            <w:tab w:val="left" w:pos="7938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D4B06C">
        <w:start w:val="1"/>
        <w:numFmt w:val="bullet"/>
        <w:lvlText w:val="•"/>
        <w:lvlJc w:val="left"/>
        <w:pPr>
          <w:tabs>
            <w:tab w:val="left" w:pos="720"/>
            <w:tab w:val="left" w:pos="7371"/>
            <w:tab w:val="left" w:pos="7938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5C6F48">
        <w:start w:val="1"/>
        <w:numFmt w:val="bullet"/>
        <w:lvlText w:val="o"/>
        <w:lvlJc w:val="left"/>
        <w:pPr>
          <w:tabs>
            <w:tab w:val="left" w:pos="720"/>
            <w:tab w:val="left" w:pos="7371"/>
            <w:tab w:val="left" w:pos="7938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A86F2">
        <w:start w:val="1"/>
        <w:numFmt w:val="bullet"/>
        <w:lvlText w:val="▪"/>
        <w:lvlJc w:val="left"/>
        <w:pPr>
          <w:tabs>
            <w:tab w:val="left" w:pos="720"/>
            <w:tab w:val="left" w:pos="7371"/>
            <w:tab w:val="left" w:pos="7938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06514">
        <w:start w:val="1"/>
        <w:numFmt w:val="bullet"/>
        <w:lvlText w:val="•"/>
        <w:lvlJc w:val="left"/>
        <w:pPr>
          <w:tabs>
            <w:tab w:val="left" w:pos="720"/>
            <w:tab w:val="left" w:pos="7371"/>
            <w:tab w:val="left" w:pos="7938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E2DAE">
        <w:start w:val="1"/>
        <w:numFmt w:val="bullet"/>
        <w:lvlText w:val="o"/>
        <w:lvlJc w:val="left"/>
        <w:pPr>
          <w:tabs>
            <w:tab w:val="left" w:pos="720"/>
            <w:tab w:val="left" w:pos="7371"/>
            <w:tab w:val="left" w:pos="7938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E7FFE">
        <w:start w:val="1"/>
        <w:numFmt w:val="bullet"/>
        <w:lvlText w:val="▪"/>
        <w:lvlJc w:val="left"/>
        <w:pPr>
          <w:tabs>
            <w:tab w:val="left" w:pos="720"/>
            <w:tab w:val="left" w:pos="7371"/>
            <w:tab w:val="left" w:pos="7938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51C"/>
    <w:rsid w:val="00007D77"/>
    <w:rsid w:val="000478B2"/>
    <w:rsid w:val="0007482F"/>
    <w:rsid w:val="000918BD"/>
    <w:rsid w:val="000A7A8F"/>
    <w:rsid w:val="000C50FE"/>
    <w:rsid w:val="000D2461"/>
    <w:rsid w:val="000E01CE"/>
    <w:rsid w:val="000E0478"/>
    <w:rsid w:val="000F5ACB"/>
    <w:rsid w:val="00104E90"/>
    <w:rsid w:val="0012311A"/>
    <w:rsid w:val="0013022F"/>
    <w:rsid w:val="00150129"/>
    <w:rsid w:val="001662D5"/>
    <w:rsid w:val="00192F4A"/>
    <w:rsid w:val="00196E25"/>
    <w:rsid w:val="0019761B"/>
    <w:rsid w:val="001B470A"/>
    <w:rsid w:val="001B6E3D"/>
    <w:rsid w:val="001C5DFC"/>
    <w:rsid w:val="001E0346"/>
    <w:rsid w:val="001E09B3"/>
    <w:rsid w:val="001F02CA"/>
    <w:rsid w:val="00217AD0"/>
    <w:rsid w:val="00244837"/>
    <w:rsid w:val="0029001E"/>
    <w:rsid w:val="002930BA"/>
    <w:rsid w:val="002D4F6B"/>
    <w:rsid w:val="003115B0"/>
    <w:rsid w:val="0035186B"/>
    <w:rsid w:val="0036239E"/>
    <w:rsid w:val="00381838"/>
    <w:rsid w:val="00396F98"/>
    <w:rsid w:val="003C4C59"/>
    <w:rsid w:val="003E306B"/>
    <w:rsid w:val="00454370"/>
    <w:rsid w:val="00454FA1"/>
    <w:rsid w:val="00460904"/>
    <w:rsid w:val="0047420B"/>
    <w:rsid w:val="00475B27"/>
    <w:rsid w:val="00494C93"/>
    <w:rsid w:val="004A4313"/>
    <w:rsid w:val="004A4712"/>
    <w:rsid w:val="004B4AF0"/>
    <w:rsid w:val="004C253D"/>
    <w:rsid w:val="004E53F3"/>
    <w:rsid w:val="00502011"/>
    <w:rsid w:val="005212DA"/>
    <w:rsid w:val="00536D69"/>
    <w:rsid w:val="00537EB1"/>
    <w:rsid w:val="005825A9"/>
    <w:rsid w:val="0059332D"/>
    <w:rsid w:val="005C00EE"/>
    <w:rsid w:val="005D5174"/>
    <w:rsid w:val="005D5C8F"/>
    <w:rsid w:val="005E4035"/>
    <w:rsid w:val="005F386B"/>
    <w:rsid w:val="00622711"/>
    <w:rsid w:val="00641752"/>
    <w:rsid w:val="0068531A"/>
    <w:rsid w:val="00695C2E"/>
    <w:rsid w:val="006A5C79"/>
    <w:rsid w:val="006B5FD3"/>
    <w:rsid w:val="006B602D"/>
    <w:rsid w:val="006C2CFE"/>
    <w:rsid w:val="006F57A0"/>
    <w:rsid w:val="006F57A2"/>
    <w:rsid w:val="006F6E6A"/>
    <w:rsid w:val="00737628"/>
    <w:rsid w:val="00756396"/>
    <w:rsid w:val="007636CC"/>
    <w:rsid w:val="00776C06"/>
    <w:rsid w:val="007806BF"/>
    <w:rsid w:val="007936CA"/>
    <w:rsid w:val="007A1BAF"/>
    <w:rsid w:val="007C2C31"/>
    <w:rsid w:val="007F0E8F"/>
    <w:rsid w:val="00823365"/>
    <w:rsid w:val="0082492C"/>
    <w:rsid w:val="00827FEE"/>
    <w:rsid w:val="00836B99"/>
    <w:rsid w:val="00837905"/>
    <w:rsid w:val="00846350"/>
    <w:rsid w:val="00846B21"/>
    <w:rsid w:val="00884CD9"/>
    <w:rsid w:val="008C0CE0"/>
    <w:rsid w:val="008C2DEB"/>
    <w:rsid w:val="008E179F"/>
    <w:rsid w:val="008F7D9A"/>
    <w:rsid w:val="009027A4"/>
    <w:rsid w:val="00913AE3"/>
    <w:rsid w:val="0092618F"/>
    <w:rsid w:val="0093075D"/>
    <w:rsid w:val="0093153D"/>
    <w:rsid w:val="00944D9E"/>
    <w:rsid w:val="00954120"/>
    <w:rsid w:val="00963B87"/>
    <w:rsid w:val="0096782F"/>
    <w:rsid w:val="009935B7"/>
    <w:rsid w:val="009D3864"/>
    <w:rsid w:val="00A12E92"/>
    <w:rsid w:val="00A14623"/>
    <w:rsid w:val="00A154E2"/>
    <w:rsid w:val="00A158C8"/>
    <w:rsid w:val="00A30FE1"/>
    <w:rsid w:val="00A35840"/>
    <w:rsid w:val="00A45F6F"/>
    <w:rsid w:val="00A53AF9"/>
    <w:rsid w:val="00A6229A"/>
    <w:rsid w:val="00A9483A"/>
    <w:rsid w:val="00AA6E37"/>
    <w:rsid w:val="00AD4A6B"/>
    <w:rsid w:val="00AD7A4A"/>
    <w:rsid w:val="00AE2E69"/>
    <w:rsid w:val="00B059F1"/>
    <w:rsid w:val="00B169A0"/>
    <w:rsid w:val="00B57423"/>
    <w:rsid w:val="00B65832"/>
    <w:rsid w:val="00B67146"/>
    <w:rsid w:val="00B7147F"/>
    <w:rsid w:val="00B76E14"/>
    <w:rsid w:val="00B83BD6"/>
    <w:rsid w:val="00BA3024"/>
    <w:rsid w:val="00BB0163"/>
    <w:rsid w:val="00BD3F89"/>
    <w:rsid w:val="00BD5B15"/>
    <w:rsid w:val="00BE0320"/>
    <w:rsid w:val="00BE12BB"/>
    <w:rsid w:val="00BE1445"/>
    <w:rsid w:val="00BE2B64"/>
    <w:rsid w:val="00C0345A"/>
    <w:rsid w:val="00C06BE7"/>
    <w:rsid w:val="00C91DDF"/>
    <w:rsid w:val="00CA6ECD"/>
    <w:rsid w:val="00CB149F"/>
    <w:rsid w:val="00CD6356"/>
    <w:rsid w:val="00CE5556"/>
    <w:rsid w:val="00CE58C7"/>
    <w:rsid w:val="00D0087C"/>
    <w:rsid w:val="00D46E44"/>
    <w:rsid w:val="00D75712"/>
    <w:rsid w:val="00D82CED"/>
    <w:rsid w:val="00DB0381"/>
    <w:rsid w:val="00DC53BB"/>
    <w:rsid w:val="00DC7B5B"/>
    <w:rsid w:val="00DE3978"/>
    <w:rsid w:val="00E65556"/>
    <w:rsid w:val="00E72EB0"/>
    <w:rsid w:val="00E75F49"/>
    <w:rsid w:val="00E76266"/>
    <w:rsid w:val="00E93FE8"/>
    <w:rsid w:val="00ED14FE"/>
    <w:rsid w:val="00ED2275"/>
    <w:rsid w:val="00ED44A5"/>
    <w:rsid w:val="00EF77DE"/>
    <w:rsid w:val="00F006B6"/>
    <w:rsid w:val="00F04B95"/>
    <w:rsid w:val="00F07846"/>
    <w:rsid w:val="00F37CF1"/>
    <w:rsid w:val="00F4051C"/>
    <w:rsid w:val="00F71C55"/>
    <w:rsid w:val="00F901CA"/>
    <w:rsid w:val="00FE2268"/>
    <w:rsid w:val="00FE4D01"/>
    <w:rsid w:val="00FF3555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4051C"/>
    <w:pPr>
      <w:widowControl w:val="0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itolo1">
    <w:name w:val="heading 1"/>
    <w:rsid w:val="00F4051C"/>
    <w:pPr>
      <w:widowControl w:val="0"/>
      <w:ind w:left="4000"/>
      <w:jc w:val="center"/>
      <w:outlineLvl w:val="0"/>
    </w:pPr>
    <w:rPr>
      <w:rFonts w:hAnsi="Arial Unicode MS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051C"/>
    <w:rPr>
      <w:u w:val="single"/>
    </w:rPr>
  </w:style>
  <w:style w:type="table" w:customStyle="1" w:styleId="TableNormal">
    <w:name w:val="Table Normal"/>
    <w:rsid w:val="00F40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405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odeltesto">
    <w:name w:val="Body Text"/>
    <w:rsid w:val="00F4051C"/>
    <w:pPr>
      <w:widowControl w:val="0"/>
      <w:ind w:left="112"/>
      <w:jc w:val="center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F4051C"/>
    <w:rPr>
      <w:color w:val="0000FF"/>
      <w:u w:val="single" w:color="0000FF"/>
    </w:rPr>
  </w:style>
  <w:style w:type="character" w:customStyle="1" w:styleId="Hyperlink0">
    <w:name w:val="Hyperlink.0"/>
    <w:basedOn w:val="Link"/>
    <w:rsid w:val="00F4051C"/>
    <w:rPr>
      <w:rFonts w:ascii="Calibri" w:eastAsia="Calibri" w:hAnsi="Calibri" w:cs="Calibri"/>
    </w:rPr>
  </w:style>
  <w:style w:type="paragraph" w:customStyle="1" w:styleId="Default">
    <w:name w:val="Default"/>
    <w:rsid w:val="00F4051C"/>
    <w:pPr>
      <w:widowControl w:val="0"/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rsid w:val="00F4051C"/>
    <w:pPr>
      <w:numPr>
        <w:numId w:val="10"/>
      </w:numPr>
    </w:pPr>
  </w:style>
  <w:style w:type="numbering" w:customStyle="1" w:styleId="Stileimportato1">
    <w:name w:val="Stile importato 1"/>
    <w:rsid w:val="00F4051C"/>
    <w:pPr>
      <w:numPr>
        <w:numId w:val="20"/>
      </w:numPr>
    </w:pPr>
  </w:style>
  <w:style w:type="numbering" w:customStyle="1" w:styleId="List1">
    <w:name w:val="List 1"/>
    <w:basedOn w:val="Stileimportato2"/>
    <w:rsid w:val="00F4051C"/>
    <w:pPr>
      <w:numPr>
        <w:numId w:val="16"/>
      </w:numPr>
    </w:pPr>
  </w:style>
  <w:style w:type="numbering" w:customStyle="1" w:styleId="Stileimportato2">
    <w:name w:val="Stile importato 2"/>
    <w:rsid w:val="00F4051C"/>
    <w:pPr>
      <w:numPr>
        <w:numId w:val="25"/>
      </w:numPr>
    </w:pPr>
  </w:style>
  <w:style w:type="character" w:customStyle="1" w:styleId="Hyperlink1">
    <w:name w:val="Hyperlink.1"/>
    <w:basedOn w:val="Link"/>
    <w:rsid w:val="00F4051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BAF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4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84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784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2018-09-25T15:54:00Z</cp:lastPrinted>
  <dcterms:created xsi:type="dcterms:W3CDTF">2018-10-11T11:58:00Z</dcterms:created>
  <dcterms:modified xsi:type="dcterms:W3CDTF">2018-10-11T11:59:00Z</dcterms:modified>
</cp:coreProperties>
</file>